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19C0" w14:textId="31732851" w:rsidR="004C5982" w:rsidRDefault="0035351E" w:rsidP="00D94FB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HYLAND HILLS WOMEN’S PAR 3 APPLICATION AND REGISTRATION</w:t>
      </w:r>
    </w:p>
    <w:p w14:paraId="5277B1F7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F33B0E" w14:textId="051E94E5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Par 3 League plays golf on the South Par 3 course on Tuesdays and Thursdays from May through September.  During May the first tee time is at 8:00 a.m. During June, July, and August the first tee time is at 7:00 a.m.  During September the first tee time is at 7:30 a.m.  Our annual meeting will be held on T</w:t>
      </w:r>
      <w:r w:rsidR="0037372A">
        <w:rPr>
          <w:rFonts w:ascii="Times New Roman" w:hAnsi="Times New Roman"/>
          <w:sz w:val="20"/>
          <w:szCs w:val="20"/>
        </w:rPr>
        <w:t>hursday</w:t>
      </w:r>
      <w:r>
        <w:rPr>
          <w:rFonts w:ascii="Times New Roman" w:hAnsi="Times New Roman"/>
          <w:sz w:val="20"/>
          <w:szCs w:val="20"/>
        </w:rPr>
        <w:t xml:space="preserve">, April </w:t>
      </w:r>
      <w:r w:rsidR="00C77E65">
        <w:rPr>
          <w:rFonts w:ascii="Times New Roman" w:hAnsi="Times New Roman"/>
          <w:sz w:val="20"/>
          <w:szCs w:val="20"/>
        </w:rPr>
        <w:t>2</w:t>
      </w:r>
      <w:r w:rsidR="00C04978">
        <w:rPr>
          <w:rFonts w:ascii="Times New Roman" w:hAnsi="Times New Roman"/>
          <w:sz w:val="20"/>
          <w:szCs w:val="20"/>
        </w:rPr>
        <w:t>0</w:t>
      </w:r>
      <w:r w:rsidR="00C04978" w:rsidRPr="00C04978">
        <w:rPr>
          <w:rFonts w:ascii="Times New Roman" w:hAnsi="Times New Roman"/>
          <w:sz w:val="20"/>
          <w:szCs w:val="20"/>
          <w:vertAlign w:val="superscript"/>
        </w:rPr>
        <w:t>th</w:t>
      </w:r>
      <w:r w:rsidR="00C04978">
        <w:rPr>
          <w:rFonts w:ascii="Times New Roman" w:hAnsi="Times New Roman"/>
          <w:sz w:val="20"/>
          <w:szCs w:val="20"/>
        </w:rPr>
        <w:t>, 2023</w:t>
      </w:r>
      <w:r>
        <w:rPr>
          <w:rFonts w:ascii="Times New Roman" w:hAnsi="Times New Roman"/>
          <w:sz w:val="20"/>
          <w:szCs w:val="20"/>
        </w:rPr>
        <w:t xml:space="preserve"> at 10a</w:t>
      </w:r>
      <w:r w:rsidR="00F90510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Hyland Hills Golf Course Banquet Room.</w:t>
      </w:r>
    </w:p>
    <w:p w14:paraId="122D5843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9FC373" w14:textId="0B2C284C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Membership in this group is open to all women, at least 18 years of age who have had some experience playing golf, know the basic rules and/or have had lessons by a golf professional.  New members will be assigned buddies.  New members and their buddies must play together during the first month of play.  New member handicap will be determined after 5 games with buddy &amp;</w:t>
      </w:r>
      <w:r w:rsidR="00C77E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 league member.  </w:t>
      </w:r>
    </w:p>
    <w:p w14:paraId="3C1A0D10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73E312" w14:textId="5DC99781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LEAGUE MEMBERSHIP FEES: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$</w:t>
      </w:r>
      <w:r w:rsidR="00F40DD5">
        <w:rPr>
          <w:rFonts w:ascii="Times New Roman" w:hAnsi="Times New Roman"/>
          <w:sz w:val="20"/>
          <w:szCs w:val="20"/>
        </w:rPr>
        <w:t xml:space="preserve">65 </w:t>
      </w:r>
      <w:r>
        <w:rPr>
          <w:rFonts w:ascii="Times New Roman" w:hAnsi="Times New Roman"/>
          <w:sz w:val="20"/>
          <w:szCs w:val="20"/>
        </w:rPr>
        <w:t>Membership</w:t>
      </w:r>
    </w:p>
    <w:p w14:paraId="4EDB1596" w14:textId="1A52E695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$10 Late fee (After </w:t>
      </w:r>
      <w:r>
        <w:rPr>
          <w:rFonts w:ascii="Times New Roman" w:hAnsi="Times New Roman"/>
          <w:sz w:val="20"/>
          <w:szCs w:val="20"/>
        </w:rPr>
        <w:t>March 15, 202</w:t>
      </w:r>
      <w:r w:rsidR="0025410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</w:t>
      </w:r>
    </w:p>
    <w:p w14:paraId="45D7F27C" w14:textId="77777777" w:rsidR="004C5982" w:rsidRDefault="0035351E">
      <w:pPr>
        <w:pStyle w:val="NoSpacing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Late fee does not apply to new members.</w:t>
      </w:r>
    </w:p>
    <w:p w14:paraId="087E5478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you register and later find you are unable to participate, there will be no refunds after April 30th.</w:t>
      </w:r>
    </w:p>
    <w:p w14:paraId="717B35C4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CA868F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GREEN FEES: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$10 Non-resident</w:t>
      </w:r>
    </w:p>
    <w:p w14:paraId="5A98D438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$ 8 Resident</w:t>
      </w:r>
    </w:p>
    <w:p w14:paraId="341251FE" w14:textId="5C088F94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$</w:t>
      </w:r>
      <w:r w:rsidR="002E1B6F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Copper Card (12 rounds on Par 3 course &amp; </w:t>
      </w:r>
      <w:r>
        <w:rPr>
          <w:rFonts w:ascii="Times New Roman" w:hAnsi="Times New Roman"/>
          <w:sz w:val="20"/>
          <w:szCs w:val="20"/>
        </w:rPr>
        <w:t>range balls)</w:t>
      </w:r>
    </w:p>
    <w:p w14:paraId="3DE05B75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217DB4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Green fees are subject to change at the discretion of Hyland Hills Management.</w:t>
      </w:r>
    </w:p>
    <w:p w14:paraId="16E0594E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CEC2EE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COMPLETE REGISTRATION AND RETURN TO:</w:t>
      </w:r>
    </w:p>
    <w:p w14:paraId="1218E3C7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Jean Yarde</w:t>
      </w:r>
    </w:p>
    <w:p w14:paraId="5FE70F6D" w14:textId="6340E039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4477 W. 105</w:t>
      </w:r>
      <w:r>
        <w:rPr>
          <w:rFonts w:ascii="Times New Roman" w:hAnsi="Times New Roman"/>
          <w:sz w:val="20"/>
          <w:szCs w:val="20"/>
          <w:vertAlign w:val="superscript"/>
        </w:rPr>
        <w:t xml:space="preserve">th  </w:t>
      </w:r>
      <w:r w:rsidR="00F42B5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Way</w:t>
      </w:r>
    </w:p>
    <w:p w14:paraId="3E47A309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Westminster, CO 80031 </w:t>
      </w:r>
    </w:p>
    <w:p w14:paraId="5D467353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QUESTIONS, PLEASE CALL:</w:t>
      </w:r>
    </w:p>
    <w:p w14:paraId="3417452F" w14:textId="2F4ABCDC" w:rsidR="001C2485" w:rsidRPr="001C2485" w:rsidRDefault="0035351E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E6697">
        <w:rPr>
          <w:rFonts w:ascii="Times New Roman" w:hAnsi="Times New Roman"/>
          <w:sz w:val="20"/>
          <w:szCs w:val="20"/>
        </w:rPr>
        <w:t>Jessica Graefenhain</w:t>
      </w:r>
      <w:r>
        <w:rPr>
          <w:rFonts w:ascii="Times New Roman" w:hAnsi="Times New Roman"/>
          <w:sz w:val="20"/>
          <w:szCs w:val="20"/>
        </w:rPr>
        <w:t xml:space="preserve">   </w:t>
      </w:r>
      <w:r w:rsidR="007B56D0">
        <w:rPr>
          <w:rFonts w:ascii="Times New Roman" w:hAnsi="Times New Roman"/>
          <w:sz w:val="20"/>
          <w:szCs w:val="20"/>
        </w:rPr>
        <w:t>303-434-9850</w:t>
      </w:r>
      <w:r>
        <w:rPr>
          <w:rFonts w:ascii="Times New Roman" w:hAnsi="Times New Roman"/>
          <w:sz w:val="20"/>
          <w:szCs w:val="20"/>
        </w:rPr>
        <w:t xml:space="preserve"> email: </w:t>
      </w:r>
      <w:r w:rsidR="007B56D0">
        <w:rPr>
          <w:rFonts w:ascii="Times New Roman" w:hAnsi="Times New Roman"/>
          <w:sz w:val="20"/>
          <w:szCs w:val="20"/>
        </w:rPr>
        <w:t>jessbeers111</w:t>
      </w:r>
      <w:r>
        <w:rPr>
          <w:rFonts w:ascii="Times New Roman" w:hAnsi="Times New Roman"/>
          <w:sz w:val="20"/>
          <w:szCs w:val="20"/>
        </w:rPr>
        <w:t>@gmail.com</w:t>
      </w:r>
    </w:p>
    <w:p w14:paraId="412D6969" w14:textId="2B4DD068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Jean Yarde 303 484-8798</w:t>
      </w:r>
      <w:r>
        <w:rPr>
          <w:rFonts w:ascii="Times New Roman" w:hAnsi="Times New Roman"/>
          <w:sz w:val="20"/>
          <w:szCs w:val="20"/>
        </w:rPr>
        <w:t xml:space="preserve">  email: jean.yarde@yahoo.com</w:t>
      </w:r>
    </w:p>
    <w:p w14:paraId="0631B717" w14:textId="77777777" w:rsidR="004C5982" w:rsidRDefault="004C5982">
      <w:pPr>
        <w:pStyle w:val="NoSpacing"/>
        <w:pBdr>
          <w:bottom w:val="single" w:sz="12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49ADF2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Detach and return this portion with payment.</w:t>
      </w:r>
    </w:p>
    <w:p w14:paraId="71A2E66A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PRINT YOUR NAME AS YOU WISH IT TO APPEAR IN THE LEAGUE ROSTER.</w:t>
      </w:r>
    </w:p>
    <w:p w14:paraId="116E77FB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FD9B3E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Name_____________________________________________________________________</w:t>
      </w:r>
    </w:p>
    <w:p w14:paraId="7D39892A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35002D3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Address___________________________________________________________________</w:t>
      </w:r>
    </w:p>
    <w:p w14:paraId="4F892827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D62F4A" w14:textId="2EB219AF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City___________________________________________________</w:t>
      </w:r>
      <w:r w:rsidR="009B2E52">
        <w:rPr>
          <w:rFonts w:ascii="Times New Roman" w:eastAsia="Times New Roman" w:hAnsi="Times New Roman" w:cs="Times New Roman"/>
          <w:sz w:val="20"/>
          <w:szCs w:val="20"/>
        </w:rPr>
        <w:t>Zip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14:paraId="42E122E4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046C14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Phone (home)___________________(work)__________________(cell)____________________</w:t>
      </w:r>
    </w:p>
    <w:p w14:paraId="0EB320A6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F82A91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Email____________________________________________________________________</w:t>
      </w:r>
    </w:p>
    <w:p w14:paraId="3385C13C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52FC5B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would like to be a buddy.  Yes______  No______</w:t>
      </w:r>
    </w:p>
    <w:p w14:paraId="63A7F590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849298" w14:textId="124BAB58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Amount Enclosed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Current Year Dues $</w:t>
      </w:r>
      <w:r w:rsidR="000E6697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5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$___________</w:t>
      </w:r>
    </w:p>
    <w:p w14:paraId="21F89FAC" w14:textId="7BF90284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Late fee $10 (Renewal only-after </w:t>
      </w:r>
      <w:r>
        <w:rPr>
          <w:rFonts w:ascii="Times New Roman" w:hAnsi="Times New Roman"/>
          <w:sz w:val="20"/>
          <w:szCs w:val="20"/>
        </w:rPr>
        <w:t>3/15/202</w:t>
      </w:r>
      <w:r w:rsidR="00B139E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$___________ </w:t>
      </w:r>
    </w:p>
    <w:p w14:paraId="5A1243C7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(DOES NOT APPLY TO NEW MEMBERS!)</w:t>
      </w:r>
    </w:p>
    <w:p w14:paraId="09BF0F46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DUES: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$___________</w:t>
      </w:r>
    </w:p>
    <w:p w14:paraId="01B9AC14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Less: Credit earned prior year (submit gift certificate)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$___________</w:t>
      </w:r>
    </w:p>
    <w:p w14:paraId="4B0B1EDB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AB9C1E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PAYMENT ENCLOSED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$____________</w:t>
      </w:r>
    </w:p>
    <w:p w14:paraId="4690EC3C" w14:textId="77777777" w:rsidR="004C5982" w:rsidRDefault="004C598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C3A29F" w14:textId="77777777" w:rsidR="004C5982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CHECKS ONLY PAYABLE TO:  Hyland Hills Women’s Par 3 League</w:t>
      </w:r>
    </w:p>
    <w:p w14:paraId="6BEEAD92" w14:textId="25DA440D" w:rsidR="004C5982" w:rsidRPr="007224D0" w:rsidRDefault="0035351E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avoid a late charge, registration must be returned by March 15, 202</w:t>
      </w:r>
      <w:r w:rsidR="00B139E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</w:p>
    <w:sectPr w:rsidR="004C5982" w:rsidRPr="007224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E6AD" w14:textId="77777777" w:rsidR="00547EE9" w:rsidRDefault="00547EE9">
      <w:r>
        <w:separator/>
      </w:r>
    </w:p>
  </w:endnote>
  <w:endnote w:type="continuationSeparator" w:id="0">
    <w:p w14:paraId="3C05E18D" w14:textId="77777777" w:rsidR="00547EE9" w:rsidRDefault="0054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5629" w14:textId="77777777" w:rsidR="004C5982" w:rsidRDefault="004C598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0671" w14:textId="77777777" w:rsidR="00547EE9" w:rsidRDefault="00547EE9">
      <w:r>
        <w:separator/>
      </w:r>
    </w:p>
  </w:footnote>
  <w:footnote w:type="continuationSeparator" w:id="0">
    <w:p w14:paraId="7B3A30E3" w14:textId="77777777" w:rsidR="00547EE9" w:rsidRDefault="0054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5A13" w14:textId="77777777" w:rsidR="004C5982" w:rsidRDefault="004C598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82"/>
    <w:rsid w:val="0002477E"/>
    <w:rsid w:val="00040F4D"/>
    <w:rsid w:val="000E6697"/>
    <w:rsid w:val="00177DE3"/>
    <w:rsid w:val="001C2485"/>
    <w:rsid w:val="0022177F"/>
    <w:rsid w:val="00254104"/>
    <w:rsid w:val="002E1B6F"/>
    <w:rsid w:val="00311480"/>
    <w:rsid w:val="00345FE5"/>
    <w:rsid w:val="0035351E"/>
    <w:rsid w:val="0037372A"/>
    <w:rsid w:val="004C5982"/>
    <w:rsid w:val="00547EE9"/>
    <w:rsid w:val="00602E77"/>
    <w:rsid w:val="007152FF"/>
    <w:rsid w:val="007224D0"/>
    <w:rsid w:val="007B56D0"/>
    <w:rsid w:val="009B2E52"/>
    <w:rsid w:val="00B139E2"/>
    <w:rsid w:val="00B66360"/>
    <w:rsid w:val="00C04978"/>
    <w:rsid w:val="00C06FFD"/>
    <w:rsid w:val="00C77E65"/>
    <w:rsid w:val="00D4147F"/>
    <w:rsid w:val="00D94FB3"/>
    <w:rsid w:val="00DF5C2E"/>
    <w:rsid w:val="00E2149D"/>
    <w:rsid w:val="00F40DD5"/>
    <w:rsid w:val="00F42B5A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00CD"/>
  <w15:docId w15:val="{C5B88000-FF1B-C64E-A869-4434AAB4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C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 Graefenhain</cp:lastModifiedBy>
  <cp:revision>22</cp:revision>
  <dcterms:created xsi:type="dcterms:W3CDTF">2022-01-11T20:04:00Z</dcterms:created>
  <dcterms:modified xsi:type="dcterms:W3CDTF">2022-12-13T23:05:00Z</dcterms:modified>
</cp:coreProperties>
</file>