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92DD" w14:textId="44846D7F" w:rsidR="000542A3" w:rsidRDefault="000542A3" w:rsidP="00D62894">
      <w:pPr>
        <w:jc w:val="center"/>
      </w:pPr>
    </w:p>
    <w:p w14:paraId="4B8BE3CE" w14:textId="750B2498" w:rsidR="00D62894" w:rsidRPr="00EF68A6" w:rsidRDefault="00EF68A6" w:rsidP="00D62894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EF68A6">
        <w:rPr>
          <w:b/>
          <w:bCs/>
          <w:i/>
          <w:iCs/>
          <w:color w:val="C00000"/>
          <w:sz w:val="36"/>
          <w:szCs w:val="36"/>
        </w:rPr>
        <w:t>GENERAL INFORMATION - 202</w:t>
      </w:r>
      <w:r w:rsidR="00D42814">
        <w:rPr>
          <w:b/>
          <w:bCs/>
          <w:i/>
          <w:iCs/>
          <w:color w:val="C00000"/>
          <w:sz w:val="36"/>
          <w:szCs w:val="36"/>
        </w:rPr>
        <w:t>3</w:t>
      </w:r>
    </w:p>
    <w:p w14:paraId="12CA2B57" w14:textId="70ED76C1" w:rsidR="00D62894" w:rsidRDefault="00D62894" w:rsidP="00D62894">
      <w:pPr>
        <w:jc w:val="center"/>
      </w:pPr>
    </w:p>
    <w:p w14:paraId="60F1B542" w14:textId="5EBA37B1" w:rsidR="00D62894" w:rsidRPr="00EF68A6" w:rsidRDefault="00D62894" w:rsidP="00D62894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>Membership is open to all women 18 years and older who have had some experience playing golf, know the basic rules and/or have had lessons by a golf professional.</w:t>
      </w:r>
    </w:p>
    <w:p w14:paraId="28F771D8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57880502" w14:textId="2D00B07B" w:rsidR="00D62894" w:rsidRPr="00EF68A6" w:rsidRDefault="00D62894" w:rsidP="00D62894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>League play days are on Tuesdays and Thursdays. Members can play either day or both days.</w:t>
      </w:r>
    </w:p>
    <w:p w14:paraId="40C52892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0E7F329B" w14:textId="5290DC7A" w:rsidR="00D62894" w:rsidRPr="00EF68A6" w:rsidRDefault="00D62894" w:rsidP="00D62894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>We play 9 holes on the South Par 3 at Hyland Hills in Westminster, Colorado</w:t>
      </w:r>
    </w:p>
    <w:p w14:paraId="7FCD7E98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1A671641" w14:textId="74CF4009" w:rsidR="00D62894" w:rsidRPr="00045CE4" w:rsidRDefault="00D62894" w:rsidP="00045CE4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 xml:space="preserve">Our season begins May </w:t>
      </w:r>
      <w:r w:rsidR="003E0F16">
        <w:rPr>
          <w:color w:val="1F3864" w:themeColor="accent1" w:themeShade="80"/>
          <w:sz w:val="24"/>
          <w:szCs w:val="24"/>
        </w:rPr>
        <w:t>2</w:t>
      </w:r>
      <w:r w:rsidR="003E0F16" w:rsidRPr="003E0F16">
        <w:rPr>
          <w:color w:val="1F3864" w:themeColor="accent1" w:themeShade="80"/>
          <w:sz w:val="24"/>
          <w:szCs w:val="24"/>
          <w:vertAlign w:val="superscript"/>
        </w:rPr>
        <w:t>nd</w:t>
      </w:r>
      <w:r w:rsidR="003E0F16">
        <w:rPr>
          <w:color w:val="1F3864" w:themeColor="accent1" w:themeShade="80"/>
          <w:sz w:val="24"/>
          <w:szCs w:val="24"/>
        </w:rPr>
        <w:t xml:space="preserve"> </w:t>
      </w:r>
      <w:r w:rsidRPr="00045CE4">
        <w:rPr>
          <w:color w:val="1F3864" w:themeColor="accent1" w:themeShade="80"/>
          <w:sz w:val="24"/>
          <w:szCs w:val="24"/>
        </w:rPr>
        <w:t xml:space="preserve">and ends September </w:t>
      </w:r>
      <w:r w:rsidR="003E0F16">
        <w:rPr>
          <w:color w:val="1F3864" w:themeColor="accent1" w:themeShade="80"/>
          <w:sz w:val="24"/>
          <w:szCs w:val="24"/>
        </w:rPr>
        <w:t>28</w:t>
      </w:r>
      <w:r w:rsidRPr="00045CE4">
        <w:rPr>
          <w:color w:val="1F3864" w:themeColor="accent1" w:themeShade="80"/>
          <w:sz w:val="24"/>
          <w:szCs w:val="24"/>
          <w:vertAlign w:val="superscript"/>
        </w:rPr>
        <w:t>th</w:t>
      </w:r>
    </w:p>
    <w:p w14:paraId="1B395B14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223D0D71" w14:textId="7EC19BCC" w:rsidR="00D62894" w:rsidRPr="00EF68A6" w:rsidRDefault="00D62894" w:rsidP="00D62894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>Tee times begin at 8:00am during May, 7:00am during June, July &amp; August and at 7:30am in September</w:t>
      </w:r>
    </w:p>
    <w:p w14:paraId="0DE1F69A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6482ED99" w14:textId="2AB4048A" w:rsidR="00D62894" w:rsidRPr="009F71E9" w:rsidRDefault="00D62894" w:rsidP="009F71E9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>Tee time si</w:t>
      </w:r>
      <w:r w:rsidR="00FB527C">
        <w:rPr>
          <w:color w:val="1F3864" w:themeColor="accent1" w:themeShade="80"/>
          <w:sz w:val="24"/>
          <w:szCs w:val="24"/>
        </w:rPr>
        <w:t>gn</w:t>
      </w:r>
      <w:r w:rsidRPr="00EF68A6">
        <w:rPr>
          <w:color w:val="1F3864" w:themeColor="accent1" w:themeShade="80"/>
          <w:sz w:val="24"/>
          <w:szCs w:val="24"/>
        </w:rPr>
        <w:t xml:space="preserve">-up </w:t>
      </w:r>
      <w:r w:rsidR="00664C5B">
        <w:rPr>
          <w:color w:val="1F3864" w:themeColor="accent1" w:themeShade="80"/>
          <w:sz w:val="24"/>
          <w:szCs w:val="24"/>
        </w:rPr>
        <w:t>will be done through Golf Geni</w:t>
      </w:r>
      <w:r w:rsidR="00C16047">
        <w:rPr>
          <w:color w:val="1F3864" w:themeColor="accent1" w:themeShade="80"/>
          <w:sz w:val="24"/>
          <w:szCs w:val="24"/>
        </w:rPr>
        <w:t>u</w:t>
      </w:r>
      <w:r w:rsidR="009F71E9">
        <w:rPr>
          <w:color w:val="1F3864" w:themeColor="accent1" w:themeShade="80"/>
          <w:sz w:val="24"/>
          <w:szCs w:val="24"/>
        </w:rPr>
        <w:t>s.</w:t>
      </w:r>
      <w:r w:rsidR="00C16047">
        <w:rPr>
          <w:color w:val="1F3864" w:themeColor="accent1" w:themeShade="80"/>
          <w:sz w:val="24"/>
          <w:szCs w:val="24"/>
        </w:rPr>
        <w:t xml:space="preserve"> </w:t>
      </w:r>
      <w:r w:rsidR="009F71E9">
        <w:rPr>
          <w:color w:val="1F3864" w:themeColor="accent1" w:themeShade="80"/>
          <w:sz w:val="24"/>
          <w:szCs w:val="24"/>
        </w:rPr>
        <w:t>F</w:t>
      </w:r>
      <w:r w:rsidR="00C16047">
        <w:rPr>
          <w:color w:val="1F3864" w:themeColor="accent1" w:themeShade="80"/>
          <w:sz w:val="24"/>
          <w:szCs w:val="24"/>
        </w:rPr>
        <w:t>or each game play, the T-Time Managers will send out</w:t>
      </w:r>
      <w:r w:rsidR="00090909">
        <w:rPr>
          <w:color w:val="1F3864" w:themeColor="accent1" w:themeShade="80"/>
          <w:sz w:val="24"/>
          <w:szCs w:val="24"/>
        </w:rPr>
        <w:t xml:space="preserve"> an email for signing up prior to the games.</w:t>
      </w:r>
      <w:r w:rsidR="009F71E9">
        <w:rPr>
          <w:color w:val="1F3864" w:themeColor="accent1" w:themeShade="80"/>
          <w:sz w:val="24"/>
          <w:szCs w:val="24"/>
        </w:rPr>
        <w:t xml:space="preserve"> </w:t>
      </w:r>
      <w:r w:rsidR="008D5FA4" w:rsidRPr="009F71E9">
        <w:rPr>
          <w:color w:val="1F3864" w:themeColor="accent1" w:themeShade="80"/>
          <w:sz w:val="24"/>
          <w:szCs w:val="24"/>
        </w:rPr>
        <w:t xml:space="preserve"> </w:t>
      </w:r>
    </w:p>
    <w:p w14:paraId="0B6FD37A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44910B6B" w14:textId="17CC878D" w:rsidR="00D62894" w:rsidRPr="00EF68A6" w:rsidRDefault="00D62894" w:rsidP="00D62894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>We are a “social” group but play according to the USGA Rules of Golf with few exceptions for our league.</w:t>
      </w:r>
    </w:p>
    <w:p w14:paraId="6469E4DA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1C78E159" w14:textId="6669E390" w:rsidR="00D62894" w:rsidRPr="00EF68A6" w:rsidRDefault="00D62894" w:rsidP="00D62894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>Dues do not include green fees or cart fees</w:t>
      </w:r>
    </w:p>
    <w:p w14:paraId="09A22CCE" w14:textId="77777777" w:rsidR="00D62894" w:rsidRPr="00EF68A6" w:rsidRDefault="00D62894" w:rsidP="00D62894">
      <w:pPr>
        <w:pStyle w:val="ListParagraph"/>
        <w:rPr>
          <w:color w:val="1F3864" w:themeColor="accent1" w:themeShade="80"/>
          <w:sz w:val="24"/>
          <w:szCs w:val="24"/>
        </w:rPr>
      </w:pPr>
    </w:p>
    <w:p w14:paraId="3AAB6D44" w14:textId="4AAB5DFB" w:rsidR="00EF68A6" w:rsidRPr="00F60114" w:rsidRDefault="00D62894" w:rsidP="00EF68A6">
      <w:pPr>
        <w:pStyle w:val="ListParagraph"/>
        <w:numPr>
          <w:ilvl w:val="0"/>
          <w:numId w:val="1"/>
        </w:numPr>
        <w:rPr>
          <w:color w:val="1F3864" w:themeColor="accent1" w:themeShade="80"/>
          <w:sz w:val="24"/>
          <w:szCs w:val="24"/>
        </w:rPr>
      </w:pPr>
      <w:r w:rsidRPr="00EF68A6">
        <w:rPr>
          <w:color w:val="1F3864" w:themeColor="accent1" w:themeShade="80"/>
          <w:sz w:val="24"/>
          <w:szCs w:val="24"/>
        </w:rPr>
        <w:t xml:space="preserve">Two </w:t>
      </w:r>
      <w:r w:rsidR="00EF68A6" w:rsidRPr="00EF68A6">
        <w:rPr>
          <w:color w:val="1F3864" w:themeColor="accent1" w:themeShade="80"/>
          <w:sz w:val="24"/>
          <w:szCs w:val="24"/>
        </w:rPr>
        <w:t>Membership meetings are held each year – one in the Spring and one in the Fall, which include general league inf</w:t>
      </w:r>
      <w:r w:rsidR="00B27EE0">
        <w:rPr>
          <w:color w:val="1F3864" w:themeColor="accent1" w:themeShade="80"/>
          <w:sz w:val="24"/>
          <w:szCs w:val="24"/>
        </w:rPr>
        <w:t>or</w:t>
      </w:r>
      <w:r w:rsidR="00EF68A6" w:rsidRPr="00EF68A6">
        <w:rPr>
          <w:color w:val="1F3864" w:themeColor="accent1" w:themeShade="80"/>
          <w:sz w:val="24"/>
          <w:szCs w:val="24"/>
        </w:rPr>
        <w:t>mation, meeting new members, rule changes, etc.</w:t>
      </w:r>
    </w:p>
    <w:sectPr w:rsidR="00EF68A6" w:rsidRPr="00F601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2662" w14:textId="77777777" w:rsidR="00A52FF5" w:rsidRDefault="00A52FF5" w:rsidP="00EF68A6">
      <w:r>
        <w:separator/>
      </w:r>
    </w:p>
  </w:endnote>
  <w:endnote w:type="continuationSeparator" w:id="0">
    <w:p w14:paraId="51BDDC3D" w14:textId="77777777" w:rsidR="00A52FF5" w:rsidRDefault="00A52FF5" w:rsidP="00E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9A95" w14:textId="77777777" w:rsidR="00EF68A6" w:rsidRPr="00EF68A6" w:rsidRDefault="00EF68A6" w:rsidP="00EF68A6">
    <w:pPr>
      <w:ind w:left="1584"/>
      <w:rPr>
        <w:color w:val="C00000"/>
        <w:sz w:val="28"/>
        <w:szCs w:val="28"/>
      </w:rPr>
    </w:pPr>
    <w:r w:rsidRPr="00EF68A6">
      <w:rPr>
        <w:color w:val="C00000"/>
        <w:sz w:val="28"/>
        <w:szCs w:val="28"/>
      </w:rPr>
      <w:t xml:space="preserve">Contact Membership Chair – </w:t>
    </w:r>
    <w:r w:rsidRPr="00EF68A6">
      <w:rPr>
        <w:b/>
        <w:bCs/>
        <w:color w:val="C00000"/>
        <w:sz w:val="28"/>
        <w:szCs w:val="28"/>
      </w:rPr>
      <w:t>Jean Yarde</w:t>
    </w:r>
    <w:r w:rsidRPr="00EF68A6">
      <w:rPr>
        <w:color w:val="C00000"/>
        <w:sz w:val="28"/>
        <w:szCs w:val="28"/>
      </w:rPr>
      <w:t xml:space="preserve"> (303-484-8798)</w:t>
    </w:r>
  </w:p>
  <w:p w14:paraId="055F0932" w14:textId="77777777" w:rsidR="00EF68A6" w:rsidRPr="00EF68A6" w:rsidRDefault="00EF68A6" w:rsidP="00EF68A6">
    <w:pPr>
      <w:ind w:left="1584"/>
      <w:rPr>
        <w:color w:val="C00000"/>
        <w:sz w:val="28"/>
        <w:szCs w:val="28"/>
      </w:rPr>
    </w:pPr>
    <w:r w:rsidRPr="00EF68A6">
      <w:rPr>
        <w:color w:val="C00000"/>
        <w:sz w:val="28"/>
        <w:szCs w:val="28"/>
      </w:rPr>
      <w:t xml:space="preserve">Email: </w:t>
    </w:r>
    <w:hyperlink r:id="rId1" w:history="1">
      <w:r w:rsidRPr="00EF68A6">
        <w:rPr>
          <w:rStyle w:val="Hyperlink"/>
          <w:color w:val="C00000"/>
          <w:sz w:val="28"/>
          <w:szCs w:val="28"/>
        </w:rPr>
        <w:t>jyarde@comcast.net</w:t>
      </w:r>
    </w:hyperlink>
    <w:r w:rsidRPr="00EF68A6">
      <w:rPr>
        <w:color w:val="C00000"/>
        <w:sz w:val="28"/>
        <w:szCs w:val="28"/>
      </w:rPr>
      <w:t xml:space="preserve"> if there are any questions</w:t>
    </w:r>
  </w:p>
  <w:p w14:paraId="29F06615" w14:textId="77777777" w:rsidR="00EF68A6" w:rsidRPr="00EF68A6" w:rsidRDefault="00EF68A6" w:rsidP="00EF68A6">
    <w:pPr>
      <w:ind w:left="1584"/>
      <w:rPr>
        <w:color w:val="C00000"/>
        <w:sz w:val="28"/>
        <w:szCs w:val="28"/>
      </w:rPr>
    </w:pPr>
  </w:p>
  <w:p w14:paraId="0688FFD6" w14:textId="6750D460" w:rsidR="00EF68A6" w:rsidRPr="00EF68A6" w:rsidRDefault="00EF68A6" w:rsidP="00EF68A6">
    <w:pPr>
      <w:ind w:left="1584"/>
      <w:rPr>
        <w:color w:val="C00000"/>
        <w:sz w:val="28"/>
        <w:szCs w:val="28"/>
      </w:rPr>
    </w:pPr>
    <w:r w:rsidRPr="00EF68A6">
      <w:rPr>
        <w:color w:val="C00000"/>
        <w:sz w:val="28"/>
        <w:szCs w:val="28"/>
      </w:rPr>
      <w:t xml:space="preserve">President: </w:t>
    </w:r>
    <w:r w:rsidR="00B27EE0">
      <w:rPr>
        <w:b/>
        <w:bCs/>
        <w:color w:val="C00000"/>
        <w:sz w:val="28"/>
        <w:szCs w:val="28"/>
      </w:rPr>
      <w:t>Jessica Graefenhain</w:t>
    </w:r>
    <w:r w:rsidRPr="00EF68A6">
      <w:rPr>
        <w:color w:val="C00000"/>
        <w:sz w:val="28"/>
        <w:szCs w:val="28"/>
      </w:rPr>
      <w:t xml:space="preserve">– (cell </w:t>
    </w:r>
    <w:r w:rsidR="001C576B">
      <w:rPr>
        <w:color w:val="C00000"/>
        <w:sz w:val="28"/>
        <w:szCs w:val="28"/>
      </w:rPr>
      <w:t>303-434-9</w:t>
    </w:r>
    <w:r w:rsidR="00083F4D">
      <w:rPr>
        <w:color w:val="C00000"/>
        <w:sz w:val="28"/>
        <w:szCs w:val="28"/>
      </w:rPr>
      <w:t>850</w:t>
    </w:r>
    <w:r w:rsidRPr="00EF68A6">
      <w:rPr>
        <w:color w:val="C00000"/>
        <w:sz w:val="28"/>
        <w:szCs w:val="28"/>
      </w:rPr>
      <w:t>)</w:t>
    </w:r>
  </w:p>
  <w:p w14:paraId="50CB5DCD" w14:textId="4992D269" w:rsidR="00EF68A6" w:rsidRPr="00EF68A6" w:rsidRDefault="00EF68A6" w:rsidP="00EF68A6">
    <w:pPr>
      <w:ind w:left="1584"/>
      <w:rPr>
        <w:color w:val="C00000"/>
        <w:sz w:val="28"/>
        <w:szCs w:val="28"/>
      </w:rPr>
    </w:pPr>
    <w:r w:rsidRPr="00EF68A6">
      <w:rPr>
        <w:color w:val="C00000"/>
        <w:sz w:val="28"/>
        <w:szCs w:val="28"/>
      </w:rPr>
      <w:t xml:space="preserve">Email: </w:t>
    </w:r>
    <w:hyperlink r:id="rId2" w:history="1">
      <w:r w:rsidR="00D42814" w:rsidRPr="0060310C">
        <w:rPr>
          <w:rStyle w:val="Hyperlink"/>
          <w:sz w:val="28"/>
          <w:szCs w:val="28"/>
        </w:rPr>
        <w:t>jessbeers111@gmail.com</w:t>
      </w:r>
    </w:hyperlink>
    <w:r w:rsidR="00F60114">
      <w:rPr>
        <w:color w:val="C00000"/>
        <w:sz w:val="28"/>
        <w:szCs w:val="28"/>
      </w:rPr>
      <w:t xml:space="preserve"> </w:t>
    </w:r>
  </w:p>
  <w:p w14:paraId="6EDC18C2" w14:textId="77777777" w:rsidR="00EF68A6" w:rsidRDefault="00EF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53B4" w14:textId="77777777" w:rsidR="00A52FF5" w:rsidRDefault="00A52FF5" w:rsidP="00EF68A6">
      <w:r>
        <w:separator/>
      </w:r>
    </w:p>
  </w:footnote>
  <w:footnote w:type="continuationSeparator" w:id="0">
    <w:p w14:paraId="29E4D730" w14:textId="77777777" w:rsidR="00A52FF5" w:rsidRDefault="00A52FF5" w:rsidP="00EF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7A0E" w14:textId="501158B1" w:rsidR="00EF68A6" w:rsidRDefault="00BF337F" w:rsidP="00EF68A6">
    <w:pPr>
      <w:pStyle w:val="Header"/>
      <w:jc w:val="center"/>
    </w:pPr>
    <w:r>
      <w:rPr>
        <w:noProof/>
      </w:rPr>
      <w:object w:dxaOrig="7200" w:dyaOrig="5760" w14:anchorId="5A02D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7pt;height:141.75pt;mso-width-percent:0;mso-height-percent:0;mso-width-percent:0;mso-height-percent:0">
          <v:imagedata r:id="rId1" o:title=""/>
        </v:shape>
        <o:OLEObject Type="Embed" ProgID="Unknown" ShapeID="_x0000_i1025" DrawAspect="Content" ObjectID="_17324275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9077A"/>
    <w:multiLevelType w:val="hybridMultilevel"/>
    <w:tmpl w:val="FDB2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96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94"/>
    <w:rsid w:val="00045CE4"/>
    <w:rsid w:val="000542A3"/>
    <w:rsid w:val="00083F4D"/>
    <w:rsid w:val="00090909"/>
    <w:rsid w:val="001059F9"/>
    <w:rsid w:val="001C576B"/>
    <w:rsid w:val="003E0F16"/>
    <w:rsid w:val="00664C5B"/>
    <w:rsid w:val="0085262F"/>
    <w:rsid w:val="008D5FA4"/>
    <w:rsid w:val="009F71E9"/>
    <w:rsid w:val="00A52FF5"/>
    <w:rsid w:val="00B01AEB"/>
    <w:rsid w:val="00B27EE0"/>
    <w:rsid w:val="00BF337F"/>
    <w:rsid w:val="00C16047"/>
    <w:rsid w:val="00D42814"/>
    <w:rsid w:val="00D62894"/>
    <w:rsid w:val="00DF6AFC"/>
    <w:rsid w:val="00EF68A6"/>
    <w:rsid w:val="00F60114"/>
    <w:rsid w:val="00F84B27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7DD19"/>
  <w15:chartTrackingRefBased/>
  <w15:docId w15:val="{87704693-F60A-47EA-9F66-F102950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A6"/>
  </w:style>
  <w:style w:type="paragraph" w:styleId="Footer">
    <w:name w:val="footer"/>
    <w:basedOn w:val="Normal"/>
    <w:link w:val="FooterChar"/>
    <w:uiPriority w:val="99"/>
    <w:unhideWhenUsed/>
    <w:rsid w:val="00EF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beers111@gmail.com" TargetMode="External"/><Relationship Id="rId1" Type="http://schemas.openxmlformats.org/officeDocument/2006/relationships/hyperlink" Target="mailto:jyarde@comcas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Pelton</dc:creator>
  <cp:keywords/>
  <dc:description/>
  <cp:lastModifiedBy>Jess Graefenhain</cp:lastModifiedBy>
  <cp:revision>16</cp:revision>
  <dcterms:created xsi:type="dcterms:W3CDTF">2022-03-16T18:19:00Z</dcterms:created>
  <dcterms:modified xsi:type="dcterms:W3CDTF">2022-12-13T16:06:00Z</dcterms:modified>
</cp:coreProperties>
</file>